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36A4A" w14:textId="77777777" w:rsidR="00E859C1" w:rsidRPr="00E859C1" w:rsidRDefault="007655FA" w:rsidP="00E859C1">
      <w:pPr>
        <w:pStyle w:val="Subtitle"/>
        <w:jc w:val="center"/>
        <w:rPr>
          <w:color w:val="000000" w:themeColor="text1"/>
          <w:lang w:val="en-US"/>
        </w:rPr>
      </w:pPr>
      <w:r>
        <w:rPr>
          <w:caps/>
          <w:color w:val="000000" w:themeColor="text1"/>
          <w:spacing w:val="-15"/>
          <w:sz w:val="40"/>
          <w:szCs w:val="40"/>
        </w:rPr>
        <w:t>Член на</w:t>
      </w:r>
      <w:r w:rsidR="00637345">
        <w:rPr>
          <w:caps/>
          <w:color w:val="000000" w:themeColor="text1"/>
          <w:spacing w:val="-15"/>
          <w:sz w:val="40"/>
          <w:szCs w:val="40"/>
        </w:rPr>
        <w:t xml:space="preserve"> екипа на Програма Варнава </w:t>
      </w:r>
      <w:r w:rsidR="00637345">
        <w:rPr>
          <w:caps/>
          <w:color w:val="000000" w:themeColor="text1"/>
          <w:spacing w:val="-15"/>
          <w:sz w:val="40"/>
          <w:szCs w:val="40"/>
        </w:rPr>
        <w:br/>
      </w:r>
      <w:r w:rsidR="00637345">
        <w:rPr>
          <w:color w:val="000000" w:themeColor="text1"/>
        </w:rPr>
        <w:t>Длъжностна характеристика и отговорности</w:t>
      </w:r>
    </w:p>
    <w:p w14:paraId="1BA19CFC" w14:textId="77777777" w:rsidR="00E859C1" w:rsidRPr="00EA3CC1" w:rsidRDefault="00637345" w:rsidP="00E859C1">
      <w:pPr>
        <w:pStyle w:val="Heading1"/>
        <w:numPr>
          <w:ilvl w:val="0"/>
          <w:numId w:val="3"/>
        </w:numPr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 xml:space="preserve">Програма „Варнава“ </w:t>
      </w:r>
      <w:r w:rsidR="00E859C1">
        <w:rPr>
          <w:b/>
          <w:color w:val="000000" w:themeColor="text1"/>
          <w:sz w:val="32"/>
          <w:lang w:val="en-US"/>
        </w:rPr>
        <w:t xml:space="preserve">– </w:t>
      </w:r>
      <w:r>
        <w:rPr>
          <w:b/>
          <w:color w:val="000000" w:themeColor="text1"/>
          <w:sz w:val="32"/>
        </w:rPr>
        <w:t>цел и структура</w:t>
      </w:r>
    </w:p>
    <w:p w14:paraId="22102C04" w14:textId="77777777" w:rsidR="00E859C1" w:rsidRPr="00EA3CC1" w:rsidRDefault="00E859C1" w:rsidP="00E859C1">
      <w:pPr>
        <w:spacing w:after="0"/>
      </w:pPr>
    </w:p>
    <w:p w14:paraId="61755F55" w14:textId="77777777" w:rsidR="004029C5" w:rsidRPr="00637345" w:rsidRDefault="00637345" w:rsidP="004029C5">
      <w:pPr>
        <w:pStyle w:val="Heading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Цели</w:t>
      </w:r>
    </w:p>
    <w:p w14:paraId="6ED71D76" w14:textId="797F3D54" w:rsidR="004421A8" w:rsidRPr="004421A8" w:rsidRDefault="004421A8" w:rsidP="004421A8">
      <w:r w:rsidRPr="00D62A70">
        <w:t xml:space="preserve">БХСС е движение на студенти, изградени в общности от ученици, променени от Евангелието и влияещи в Университета, Църквата и обществото за слава на Христос. </w:t>
      </w:r>
      <w:r>
        <w:t>Прогр</w:t>
      </w:r>
      <w:r w:rsidR="00EF0AA5">
        <w:t xml:space="preserve">амата „Варнава“ съществува, за </w:t>
      </w:r>
      <w:r>
        <w:t>д</w:t>
      </w:r>
      <w:r w:rsidR="00EF0AA5">
        <w:rPr>
          <w:lang w:val="en-US"/>
        </w:rPr>
        <w:t>a</w:t>
      </w:r>
      <w:r w:rsidR="00B625CC">
        <w:t xml:space="preserve"> достигне тази цел, като</w:t>
      </w:r>
      <w:r>
        <w:t xml:space="preserve"> насърчава, обучава и изгражда млади лидери в БХСС, които да водят общности от студенти в растеж като Ученици, които живеят на практика своя призив и мисия.</w:t>
      </w:r>
    </w:p>
    <w:p w14:paraId="4D92330C" w14:textId="77777777" w:rsidR="004421A8" w:rsidRPr="004421A8" w:rsidRDefault="004421A8" w:rsidP="009C7D11">
      <w:r>
        <w:t>Нашата цел е всеки участник в Програмата „Варнава“ да:</w:t>
      </w:r>
    </w:p>
    <w:p w14:paraId="7CBD44DF" w14:textId="77777777" w:rsidR="00DA75C4" w:rsidRPr="00D62A70" w:rsidRDefault="004421A8" w:rsidP="00453462">
      <w:pPr>
        <w:pStyle w:val="ListParagraph"/>
        <w:numPr>
          <w:ilvl w:val="0"/>
          <w:numId w:val="5"/>
        </w:numPr>
      </w:pPr>
      <w:r>
        <w:t>расте като последовател на Исус и в Христоподобие;</w:t>
      </w:r>
      <w:r w:rsidR="00DA75C4" w:rsidRPr="00D62A70">
        <w:t xml:space="preserve"> </w:t>
      </w:r>
    </w:p>
    <w:p w14:paraId="04082656" w14:textId="77777777" w:rsidR="00453462" w:rsidRPr="00D62A70" w:rsidRDefault="004421A8" w:rsidP="00453462">
      <w:pPr>
        <w:pStyle w:val="ListParagraph"/>
        <w:numPr>
          <w:ilvl w:val="0"/>
          <w:numId w:val="5"/>
        </w:numPr>
      </w:pPr>
      <w:r>
        <w:t>се развива като човек, който обича да се учи и който има личен план за растеж;</w:t>
      </w:r>
    </w:p>
    <w:p w14:paraId="47B36684" w14:textId="77777777" w:rsidR="00453462" w:rsidRPr="00D62A70" w:rsidRDefault="00EF0AA5" w:rsidP="00453462">
      <w:pPr>
        <w:pStyle w:val="ListParagraph"/>
        <w:numPr>
          <w:ilvl w:val="0"/>
          <w:numId w:val="5"/>
        </w:numPr>
      </w:pPr>
      <w:r>
        <w:t xml:space="preserve">се </w:t>
      </w:r>
      <w:r w:rsidR="004421A8">
        <w:t>обучава и събира опит кат</w:t>
      </w:r>
      <w:r>
        <w:t>о води групи и е ментор на студенти;</w:t>
      </w:r>
    </w:p>
    <w:p w14:paraId="4870B569" w14:textId="2160A9C4" w:rsidR="00DA75C4" w:rsidRPr="00D62A70" w:rsidRDefault="00193A84" w:rsidP="00453462">
      <w:pPr>
        <w:pStyle w:val="ListParagraph"/>
        <w:numPr>
          <w:ilvl w:val="0"/>
          <w:numId w:val="5"/>
        </w:numPr>
      </w:pPr>
      <w:r>
        <w:t>грижи се за духовния растеж и дейностите на студентската група</w:t>
      </w:r>
      <w:r w:rsidR="00B625CC">
        <w:t>;</w:t>
      </w:r>
    </w:p>
    <w:p w14:paraId="26EC66B8" w14:textId="77777777" w:rsidR="00DA75C4" w:rsidRPr="00D62A70" w:rsidRDefault="00193A84" w:rsidP="00453462">
      <w:pPr>
        <w:pStyle w:val="ListParagraph"/>
        <w:numPr>
          <w:ilvl w:val="0"/>
          <w:numId w:val="5"/>
        </w:numPr>
      </w:pPr>
      <w:r>
        <w:t>насърчава растежа на бъдещите студентски лидери</w:t>
      </w:r>
      <w:r w:rsidR="00EF0AA5">
        <w:t>.</w:t>
      </w:r>
    </w:p>
    <w:p w14:paraId="562D780F" w14:textId="77777777" w:rsidR="00DA75C4" w:rsidRPr="00193A84" w:rsidRDefault="00193A84" w:rsidP="00DA75C4">
      <w:pPr>
        <w:pStyle w:val="Heading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Структура</w:t>
      </w:r>
    </w:p>
    <w:p w14:paraId="2963C1C6" w14:textId="77777777" w:rsidR="003C63D1" w:rsidRPr="003C63D1" w:rsidRDefault="003C63D1" w:rsidP="00DA75C4">
      <w:r>
        <w:t>Участниците в програмата „Варнава“ са част от лидерската програма на БХСС. Като цялостен колектив, членовете на този екип предлагат водителство и помагат на студентските групи в страната. Екипът е изграден от студенти и</w:t>
      </w:r>
      <w:r w:rsidR="007655FA">
        <w:t xml:space="preserve"> завършили студенти</w:t>
      </w:r>
      <w:r>
        <w:t>.</w:t>
      </w:r>
    </w:p>
    <w:p w14:paraId="730D991A" w14:textId="77777777" w:rsidR="00920F73" w:rsidRDefault="008F493A" w:rsidP="00DA75C4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A1C9A93" wp14:editId="7662C381">
                <wp:simplePos x="0" y="0"/>
                <wp:positionH relativeFrom="column">
                  <wp:posOffset>-104775</wp:posOffset>
                </wp:positionH>
                <wp:positionV relativeFrom="paragraph">
                  <wp:posOffset>267970</wp:posOffset>
                </wp:positionV>
                <wp:extent cx="6400800" cy="2828925"/>
                <wp:effectExtent l="0" t="0" r="1905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8289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2F8927" id="Rectangle: Rounded Corners 7" o:spid="_x0000_s1026" style="position:absolute;margin-left:-8.25pt;margin-top:21.1pt;width:7in;height:222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" fillcolor="white [3201]" strokecolor="black [3213]" strokeweight="1.5pt">
                <v:stroke dashstyle="dash" joinstyle="miter"/>
              </v:roundrect>
            </w:pict>
          </mc:Fallback>
        </mc:AlternateContent>
      </w:r>
    </w:p>
    <w:p w14:paraId="6BB761EB" w14:textId="77777777" w:rsidR="00920F73" w:rsidRDefault="00A44434" w:rsidP="00DA75C4">
      <w:r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F31E5B" wp14:editId="1A0ACCFA">
                <wp:simplePos x="0" y="0"/>
                <wp:positionH relativeFrom="column">
                  <wp:posOffset>428625</wp:posOffset>
                </wp:positionH>
                <wp:positionV relativeFrom="paragraph">
                  <wp:posOffset>213594</wp:posOffset>
                </wp:positionV>
                <wp:extent cx="3638550" cy="4476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3F8E6" w14:textId="618BAD2F" w:rsidR="008F493A" w:rsidRPr="00A44434" w:rsidRDefault="003C63D1" w:rsidP="00B625C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БХСС: </w:t>
                            </w:r>
                            <w:r w:rsidRPr="003C63D1">
                              <w:rPr>
                                <w:sz w:val="18"/>
                              </w:rPr>
                              <w:t>о</w:t>
                            </w:r>
                            <w:r>
                              <w:rPr>
                                <w:sz w:val="18"/>
                              </w:rPr>
                              <w:t>бщности от студенти</w:t>
                            </w:r>
                            <w:r w:rsidR="00B625CC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 w:rsidR="00B625CC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Ученици на Христос, които са променени от Евангелието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31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16.8pt;width:286.5pt;height:3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" filled="f" stroked="f">
                <v:textbox>
                  <w:txbxContent>
                    <w:p w14:paraId="24F3F8E6" w14:textId="618BAD2F" w:rsidR="008F493A" w:rsidRPr="00A44434" w:rsidRDefault="003C63D1" w:rsidP="00B625CC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БХСС: </w:t>
                      </w:r>
                      <w:r w:rsidRPr="003C63D1">
                        <w:rPr>
                          <w:sz w:val="18"/>
                        </w:rPr>
                        <w:t>о</w:t>
                      </w:r>
                      <w:r>
                        <w:rPr>
                          <w:sz w:val="18"/>
                        </w:rPr>
                        <w:t>бщности от студенти</w:t>
                      </w:r>
                      <w:r w:rsidR="00B625CC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 w:rsidR="00B625CC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Ученици на Христос, които са променени от Евангелието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4013B" wp14:editId="70D00AD3">
                <wp:simplePos x="0" y="0"/>
                <wp:positionH relativeFrom="column">
                  <wp:posOffset>104775</wp:posOffset>
                </wp:positionH>
                <wp:positionV relativeFrom="paragraph">
                  <wp:posOffset>163195</wp:posOffset>
                </wp:positionV>
                <wp:extent cx="4181475" cy="2457450"/>
                <wp:effectExtent l="19050" t="1905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24574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C3854B" id="Rectangle: Rounded Corners 1" o:spid="_x0000_s1026" style="position:absolute;margin-left:8.25pt;margin-top:12.85pt;width:329.25pt;height:19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" filled="f" strokecolor="black [3213]" strokeweight="2.25pt">
                <v:stroke joinstyle="miter"/>
              </v:roundrect>
            </w:pict>
          </mc:Fallback>
        </mc:AlternateContent>
      </w:r>
      <w:r w:rsidR="008F493A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3C2B0C" wp14:editId="374C68DD">
                <wp:simplePos x="0" y="0"/>
                <wp:positionH relativeFrom="column">
                  <wp:posOffset>4286250</wp:posOffset>
                </wp:positionH>
                <wp:positionV relativeFrom="paragraph">
                  <wp:posOffset>1191895</wp:posOffset>
                </wp:positionV>
                <wp:extent cx="485775" cy="323850"/>
                <wp:effectExtent l="0" t="19050" r="47625" b="3810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238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202B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337.5pt;margin-top:93.85pt;width:38.2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" adj="14400" fillcolor="black [3213]" strokecolor="#1f4d78 [1604]" strokeweight="1pt"/>
            </w:pict>
          </mc:Fallback>
        </mc:AlternateContent>
      </w:r>
    </w:p>
    <w:p w14:paraId="75346EBA" w14:textId="77777777" w:rsidR="008F493A" w:rsidRDefault="008F493A" w:rsidP="008F493A"/>
    <w:p w14:paraId="7788C73C" w14:textId="5408AE24" w:rsidR="00920F73" w:rsidRPr="008F493A" w:rsidRDefault="00B625CC" w:rsidP="008F493A">
      <w:r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5FC9B8" wp14:editId="24CE0D97">
                <wp:simplePos x="0" y="0"/>
                <wp:positionH relativeFrom="column">
                  <wp:posOffset>1238250</wp:posOffset>
                </wp:positionH>
                <wp:positionV relativeFrom="paragraph">
                  <wp:posOffset>194076</wp:posOffset>
                </wp:positionV>
                <wp:extent cx="1657350" cy="5238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C6004" w14:textId="77777777" w:rsidR="008F493A" w:rsidRPr="00A44434" w:rsidRDefault="003C63D1" w:rsidP="00B625C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Екипът „Варнава“</w:t>
                            </w:r>
                            <w:r w:rsidR="008F493A" w:rsidRPr="00A44434">
                              <w:rPr>
                                <w:sz w:val="1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</w:rPr>
                              <w:t>води и  се грижи за студентите на БХСС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FC9B8" id="_x0000_s1027" type="#_x0000_t202" style="position:absolute;margin-left:97.5pt;margin-top:15.3pt;width:130.5pt;height:4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" filled="f" stroked="f">
                <v:textbox>
                  <w:txbxContent>
                    <w:p w14:paraId="299C6004" w14:textId="77777777" w:rsidR="008F493A" w:rsidRPr="00A44434" w:rsidRDefault="003C63D1" w:rsidP="00B625CC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Екипът „Варнава“</w:t>
                      </w:r>
                      <w:r w:rsidR="008F493A" w:rsidRPr="00A44434">
                        <w:rPr>
                          <w:sz w:val="18"/>
                          <w:lang w:val="en-US"/>
                        </w:rPr>
                        <w:t xml:space="preserve">: </w:t>
                      </w:r>
                      <w:r>
                        <w:rPr>
                          <w:sz w:val="18"/>
                        </w:rPr>
                        <w:t>води и  се грижи за студентите на БХСС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EF800" wp14:editId="6C0D7D4F">
                <wp:simplePos x="0" y="0"/>
                <wp:positionH relativeFrom="column">
                  <wp:posOffset>695325</wp:posOffset>
                </wp:positionH>
                <wp:positionV relativeFrom="paragraph">
                  <wp:posOffset>41676</wp:posOffset>
                </wp:positionV>
                <wp:extent cx="2686050" cy="18954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89547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3FEE21" id="Oval 2" o:spid="_x0000_s1026" style="position:absolute;margin-left:54.75pt;margin-top:3.3pt;width:211.5pt;height:14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" fillcolor="#cfcdcd [2894]" strokecolor="black [3213]" strokeweight="1pt">
                <v:stroke joinstyle="miter"/>
              </v:oval>
            </w:pict>
          </mc:Fallback>
        </mc:AlternateContent>
      </w:r>
    </w:p>
    <w:p w14:paraId="555037C4" w14:textId="77777777" w:rsidR="00920F73" w:rsidRDefault="008F493A" w:rsidP="00DA75C4">
      <w:r w:rsidRPr="008F493A">
        <w:rPr>
          <w:b/>
          <w:noProof/>
          <w:color w:val="000000" w:themeColor="text1"/>
          <w:sz w:val="32"/>
          <w:lang w:eastAsia="bg-BG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238B80E" wp14:editId="44F9C6A7">
                <wp:simplePos x="0" y="0"/>
                <wp:positionH relativeFrom="column">
                  <wp:posOffset>5048250</wp:posOffset>
                </wp:positionH>
                <wp:positionV relativeFrom="paragraph">
                  <wp:posOffset>29845</wp:posOffset>
                </wp:positionV>
                <wp:extent cx="828675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44679" w14:textId="77777777" w:rsidR="008F493A" w:rsidRPr="003C63D1" w:rsidRDefault="003C63D1" w:rsidP="00B625C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Университет</w:t>
                            </w:r>
                          </w:p>
                          <w:p w14:paraId="75505FE7" w14:textId="77777777" w:rsidR="008F493A" w:rsidRPr="003C63D1" w:rsidRDefault="003C63D1" w:rsidP="00B625C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Общество</w:t>
                            </w:r>
                          </w:p>
                          <w:p w14:paraId="277C19DB" w14:textId="77777777" w:rsidR="008F493A" w:rsidRPr="003C63D1" w:rsidRDefault="003C63D1" w:rsidP="00B625C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Църква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8B80E" id="_x0000_s1028" type="#_x0000_t202" style="position:absolute;margin-left:397.5pt;margin-top:2.35pt;width:6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" filled="f" stroked="f">
                <v:textbox style="mso-fit-shape-to-text:t">
                  <w:txbxContent>
                    <w:p w14:paraId="2B444679" w14:textId="77777777" w:rsidR="008F493A" w:rsidRPr="003C63D1" w:rsidRDefault="003C63D1" w:rsidP="00B625CC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Университет</w:t>
                      </w:r>
                    </w:p>
                    <w:p w14:paraId="75505FE7" w14:textId="77777777" w:rsidR="008F493A" w:rsidRPr="003C63D1" w:rsidRDefault="003C63D1" w:rsidP="00B625CC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Общество</w:t>
                      </w:r>
                    </w:p>
                    <w:p w14:paraId="277C19DB" w14:textId="77777777" w:rsidR="008F493A" w:rsidRPr="003C63D1" w:rsidRDefault="003C63D1" w:rsidP="00B625CC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Църква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78347F" w14:textId="24663C48" w:rsidR="00920F73" w:rsidRDefault="00B625CC" w:rsidP="00DA75C4">
      <w:r>
        <w:rPr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46DF24" wp14:editId="502DF4A7">
                <wp:simplePos x="0" y="0"/>
                <wp:positionH relativeFrom="column">
                  <wp:posOffset>1428750</wp:posOffset>
                </wp:positionH>
                <wp:positionV relativeFrom="paragraph">
                  <wp:posOffset>203601</wp:posOffset>
                </wp:positionV>
                <wp:extent cx="1419225" cy="8382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71191" w14:textId="77777777" w:rsidR="008F493A" w:rsidRPr="00A44434" w:rsidRDefault="003C63D1" w:rsidP="00B625C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Изпълнителен екип</w:t>
                            </w:r>
                            <w:r w:rsidR="008F493A" w:rsidRPr="00A44434">
                              <w:rPr>
                                <w:b/>
                                <w:sz w:val="18"/>
                                <w:lang w:val="en-US"/>
                              </w:rPr>
                              <w:t>:</w:t>
                            </w:r>
                            <w:r w:rsidR="008F493A" w:rsidRPr="00A44434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Води и се грижи за Екипа „Варнава“</w:t>
                            </w:r>
                            <w:r w:rsidR="008F493A" w:rsidRPr="00A44434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 националното служение на БХСС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6DF24" id="_x0000_s1029" type="#_x0000_t202" style="position:absolute;margin-left:112.5pt;margin-top:16.05pt;width:111.75pt;height:6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" filled="f" stroked="f">
                <v:textbox>
                  <w:txbxContent>
                    <w:p w14:paraId="03371191" w14:textId="77777777" w:rsidR="008F493A" w:rsidRPr="00A44434" w:rsidRDefault="003C63D1" w:rsidP="00B625CC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Изпълнителен екип</w:t>
                      </w:r>
                      <w:r w:rsidR="008F493A" w:rsidRPr="00A44434">
                        <w:rPr>
                          <w:b/>
                          <w:sz w:val="18"/>
                          <w:lang w:val="en-US"/>
                        </w:rPr>
                        <w:t>:</w:t>
                      </w:r>
                      <w:r w:rsidR="008F493A" w:rsidRPr="00A44434">
                        <w:rPr>
                          <w:sz w:val="18"/>
                          <w:lang w:val="en-US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Води и се грижи за Екипа „Варнава“</w:t>
                      </w:r>
                      <w:r w:rsidR="008F493A" w:rsidRPr="00A44434">
                        <w:rPr>
                          <w:sz w:val="18"/>
                          <w:lang w:val="en-US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и националното служение на БХСС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07EAB" wp14:editId="01235806">
                <wp:simplePos x="0" y="0"/>
                <wp:positionH relativeFrom="column">
                  <wp:posOffset>1281831</wp:posOffset>
                </wp:positionH>
                <wp:positionV relativeFrom="paragraph">
                  <wp:posOffset>96520</wp:posOffset>
                </wp:positionV>
                <wp:extent cx="1666875" cy="10001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0001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B570D0F" id="Oval 4" o:spid="_x0000_s1026" style="position:absolute;margin-left:100.95pt;margin-top:7.6pt;width:131.25pt;height:7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" fillcolor="#7f7f7f [1612]" strokecolor="#f2f2f2 [3052]" strokeweight="1pt">
                <v:stroke joinstyle="miter"/>
              </v:oval>
            </w:pict>
          </mc:Fallback>
        </mc:AlternateContent>
      </w:r>
    </w:p>
    <w:p w14:paraId="7B829AE3" w14:textId="77777777" w:rsidR="00920F73" w:rsidRDefault="00920F73" w:rsidP="00DA75C4"/>
    <w:p w14:paraId="5C7D03DB" w14:textId="77777777" w:rsidR="00920F73" w:rsidRDefault="00920F73" w:rsidP="00DA75C4"/>
    <w:p w14:paraId="4309C4A5" w14:textId="77777777" w:rsidR="00920F73" w:rsidRDefault="00920F73" w:rsidP="00DA75C4"/>
    <w:p w14:paraId="68C9D0D8" w14:textId="77777777" w:rsidR="00920F73" w:rsidRDefault="00920F73" w:rsidP="00DA75C4"/>
    <w:p w14:paraId="215DE5AF" w14:textId="77777777" w:rsidR="00920F73" w:rsidRDefault="00920F73" w:rsidP="00DA75C4"/>
    <w:p w14:paraId="2A411DAD" w14:textId="77777777" w:rsidR="00A44434" w:rsidRDefault="00A44434">
      <w:r>
        <w:br w:type="page"/>
      </w:r>
    </w:p>
    <w:p w14:paraId="1F1C4B0B" w14:textId="77777777" w:rsidR="004029C5" w:rsidRPr="00D62A70" w:rsidRDefault="00E859C1" w:rsidP="00E859C1">
      <w:pPr>
        <w:pStyle w:val="Heading1"/>
        <w:rPr>
          <w:b/>
          <w:color w:val="000000" w:themeColor="text1"/>
          <w:sz w:val="32"/>
        </w:rPr>
      </w:pPr>
      <w:r w:rsidRPr="00EA3CC1">
        <w:rPr>
          <w:b/>
          <w:color w:val="000000" w:themeColor="text1"/>
          <w:sz w:val="32"/>
        </w:rPr>
        <w:lastRenderedPageBreak/>
        <w:t>II.</w:t>
      </w:r>
      <w:r w:rsidRPr="00EA3CC1">
        <w:rPr>
          <w:b/>
          <w:color w:val="000000" w:themeColor="text1"/>
          <w:sz w:val="32"/>
        </w:rPr>
        <w:tab/>
      </w:r>
      <w:r w:rsidR="00CD79AD">
        <w:rPr>
          <w:b/>
          <w:color w:val="000000" w:themeColor="text1"/>
          <w:sz w:val="32"/>
        </w:rPr>
        <w:t>Членове на екипа</w:t>
      </w:r>
      <w:r w:rsidR="00F70DAE" w:rsidRPr="00D62A70">
        <w:rPr>
          <w:b/>
          <w:color w:val="000000" w:themeColor="text1"/>
          <w:sz w:val="32"/>
        </w:rPr>
        <w:t xml:space="preserve"> </w:t>
      </w:r>
      <w:r w:rsidR="00CD79AD" w:rsidRPr="00D62A70">
        <w:rPr>
          <w:b/>
          <w:color w:val="000000" w:themeColor="text1"/>
          <w:sz w:val="32"/>
        </w:rPr>
        <w:t>–</w:t>
      </w:r>
      <w:r w:rsidR="00F70DAE" w:rsidRPr="00D62A70">
        <w:rPr>
          <w:b/>
          <w:color w:val="000000" w:themeColor="text1"/>
          <w:sz w:val="32"/>
        </w:rPr>
        <w:t xml:space="preserve"> </w:t>
      </w:r>
      <w:r w:rsidR="00CD79AD">
        <w:rPr>
          <w:b/>
          <w:color w:val="000000" w:themeColor="text1"/>
          <w:sz w:val="32"/>
        </w:rPr>
        <w:t>отговорности и права</w:t>
      </w:r>
    </w:p>
    <w:p w14:paraId="1B77ACA1" w14:textId="77777777" w:rsidR="00E859C1" w:rsidRPr="00EA3CC1" w:rsidRDefault="00E859C1" w:rsidP="00E859C1">
      <w:pPr>
        <w:spacing w:after="0"/>
        <w:rPr>
          <w:b/>
        </w:rPr>
      </w:pPr>
    </w:p>
    <w:p w14:paraId="592668D7" w14:textId="77777777" w:rsidR="00E859C1" w:rsidRPr="008D1887" w:rsidRDefault="008D1887" w:rsidP="00E859C1">
      <w:pPr>
        <w:pStyle w:val="Heading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Отговорности</w:t>
      </w:r>
    </w:p>
    <w:p w14:paraId="3190DD78" w14:textId="77777777" w:rsidR="008D1887" w:rsidRPr="008D1887" w:rsidRDefault="008D1887" w:rsidP="00E859C1">
      <w:pPr>
        <w:spacing w:after="0"/>
      </w:pPr>
      <w:r>
        <w:t>Всеки член на Програмата „Варнава“ ще има следните отговорности:</w:t>
      </w:r>
    </w:p>
    <w:p w14:paraId="1D8D0483" w14:textId="77777777" w:rsidR="00F70DAE" w:rsidRPr="00D62A70" w:rsidRDefault="00F70DAE" w:rsidP="00E859C1">
      <w:pPr>
        <w:spacing w:after="0"/>
      </w:pPr>
    </w:p>
    <w:p w14:paraId="2CB955D4" w14:textId="77777777" w:rsidR="0067246A" w:rsidRPr="0067246A" w:rsidRDefault="0067246A" w:rsidP="0067246A">
      <w:pPr>
        <w:pStyle w:val="ListParagraph"/>
        <w:numPr>
          <w:ilvl w:val="0"/>
          <w:numId w:val="6"/>
        </w:numPr>
        <w:spacing w:after="0"/>
        <w:rPr>
          <w:b/>
        </w:rPr>
      </w:pPr>
      <w:r w:rsidRPr="0067246A">
        <w:rPr>
          <w:b/>
        </w:rPr>
        <w:t>Участие в обученията през годината:</w:t>
      </w:r>
    </w:p>
    <w:p w14:paraId="0D5EA663" w14:textId="1D94DBA4" w:rsidR="00B625CC" w:rsidRDefault="00B625CC" w:rsidP="0067246A">
      <w:pPr>
        <w:pStyle w:val="ListParagraph"/>
        <w:numPr>
          <w:ilvl w:val="1"/>
          <w:numId w:val="6"/>
        </w:numPr>
        <w:spacing w:after="0"/>
      </w:pPr>
      <w:r>
        <w:t>Първа среща за стартиране на Програмата и инструкции за лятото, която се провежда онлайн в последната седмица на месец Юни. През летните месеци всеки участник чете книга и работи по въпросите и задачите към нея.</w:t>
      </w:r>
    </w:p>
    <w:p w14:paraId="5D1E8207" w14:textId="67E4C080" w:rsidR="0067246A" w:rsidRDefault="0067246A" w:rsidP="0067246A">
      <w:pPr>
        <w:pStyle w:val="ListParagraph"/>
        <w:numPr>
          <w:ilvl w:val="1"/>
          <w:numId w:val="6"/>
        </w:numPr>
        <w:spacing w:after="0"/>
      </w:pPr>
      <w:r>
        <w:t xml:space="preserve">Ориентация за програма „Варнава“ </w:t>
      </w:r>
      <w:r w:rsidR="005F3B23">
        <w:t>през</w:t>
      </w:r>
      <w:r w:rsidR="00B625CC">
        <w:t xml:space="preserve"> О</w:t>
      </w:r>
      <w:r>
        <w:t>ктомври. Тогава ще учим принципите на лидерството и менторството, ще се молим и ще се подготвяме за предстоящата година на служение.</w:t>
      </w:r>
    </w:p>
    <w:p w14:paraId="208A9DA8" w14:textId="6C66FC28" w:rsidR="0067246A" w:rsidRDefault="0067246A" w:rsidP="0067246A">
      <w:pPr>
        <w:pStyle w:val="ListParagraph"/>
        <w:numPr>
          <w:ilvl w:val="1"/>
          <w:numId w:val="6"/>
        </w:numPr>
        <w:spacing w:after="0"/>
      </w:pPr>
      <w:r>
        <w:t>Участие в</w:t>
      </w:r>
      <w:r w:rsidR="005F3B23">
        <w:t>ъв</w:t>
      </w:r>
      <w:r>
        <w:t xml:space="preserve"> Форума на БХСС: </w:t>
      </w:r>
      <w:r w:rsidR="00B625CC">
        <w:t>месец Март</w:t>
      </w:r>
      <w:r>
        <w:t>. Участниците във „Варнава“ ще помагат с подготовката и воденето на Форума на БХСС. Също така ще има среща само за тях през този уикенд.</w:t>
      </w:r>
    </w:p>
    <w:p w14:paraId="00CEE8E9" w14:textId="43E21178" w:rsidR="0067246A" w:rsidRDefault="0067246A" w:rsidP="0067246A">
      <w:pPr>
        <w:pStyle w:val="ListParagraph"/>
        <w:numPr>
          <w:ilvl w:val="1"/>
          <w:numId w:val="6"/>
        </w:numPr>
        <w:spacing w:after="0"/>
      </w:pPr>
      <w:r>
        <w:t xml:space="preserve">Последната конференция за „Варнава“ </w:t>
      </w:r>
      <w:r w:rsidR="00B625CC">
        <w:t>в края на месец Май</w:t>
      </w:r>
      <w:r>
        <w:t>. Тогава ще разсъждаваме върху това какво сме научили през изминалия период на служение,</w:t>
      </w:r>
      <w:r w:rsidR="00B625CC">
        <w:t xml:space="preserve"> участниците ще представят своите проекти,</w:t>
      </w:r>
      <w:r>
        <w:t xml:space="preserve"> ще празнуваме и ще направим лични планове за продължаване на растежа.</w:t>
      </w:r>
    </w:p>
    <w:p w14:paraId="5F963836" w14:textId="77777777" w:rsidR="00807548" w:rsidRDefault="00022D67" w:rsidP="00807548">
      <w:pPr>
        <w:pStyle w:val="ListParagraph"/>
        <w:numPr>
          <w:ilvl w:val="0"/>
          <w:numId w:val="6"/>
        </w:numPr>
        <w:spacing w:after="0"/>
      </w:pPr>
      <w:r>
        <w:rPr>
          <w:b/>
        </w:rPr>
        <w:t>Участие в лично менторство и обучителна програма.</w:t>
      </w:r>
      <w:r w:rsidR="00F03F04" w:rsidRPr="00D62A70">
        <w:t xml:space="preserve"> </w:t>
      </w:r>
      <w:r>
        <w:t>Всеки участник в програмата „Варнава“ ще се среща минимум веднъж месечно с ментор, за да дискутира теми върху лидерството, християнския характер и лични</w:t>
      </w:r>
      <w:r w:rsidR="00EF0AA5">
        <w:t>я</w:t>
      </w:r>
      <w:r>
        <w:t xml:space="preserve"> растеж. Между срещите ще има четене и обучителни проекти, както и упражнения, които трябва да бъдат изпълнени до следващата среща.</w:t>
      </w:r>
    </w:p>
    <w:p w14:paraId="6CC7194D" w14:textId="61DABA78" w:rsidR="00B625CC" w:rsidRPr="00D62A70" w:rsidRDefault="00B625CC" w:rsidP="00807548">
      <w:pPr>
        <w:pStyle w:val="ListParagraph"/>
        <w:numPr>
          <w:ilvl w:val="0"/>
          <w:numId w:val="6"/>
        </w:numPr>
        <w:spacing w:after="0"/>
      </w:pPr>
      <w:r>
        <w:rPr>
          <w:b/>
        </w:rPr>
        <w:t xml:space="preserve">Проект, съчетаващ служението към БХСС и лична страст на Варнавеца. </w:t>
      </w:r>
      <w:r>
        <w:t>Всеки участник</w:t>
      </w:r>
      <w:r>
        <w:t xml:space="preserve"> използва първите месеци от програмата до Януари, за да обмисли проект, който след това да реализира до края на Програмата. На Националния форум всеки представя своя план в рамките на 5 минути, а по време на последната конференция през месец Май всеки представя резултатите от своя проект отново в рамките на 5 минути. Проектите трябва да </w:t>
      </w:r>
      <w:r w:rsidR="00517CEE">
        <w:t>бъдат водени от интересите на участниците към служение. Примери: изготвяне на материл за БХСС, създаване на ескейп стая, организиране на събитие, организиране на подкаст, онлайн платформа и други.</w:t>
      </w:r>
    </w:p>
    <w:p w14:paraId="20F75B97" w14:textId="77777777" w:rsidR="00F03F04" w:rsidRDefault="00022D67" w:rsidP="00807548">
      <w:pPr>
        <w:pStyle w:val="ListParagraph"/>
        <w:numPr>
          <w:ilvl w:val="0"/>
          <w:numId w:val="6"/>
        </w:numPr>
        <w:spacing w:after="0"/>
        <w:rPr>
          <w:lang w:val="en-US"/>
        </w:rPr>
      </w:pPr>
      <w:r>
        <w:rPr>
          <w:b/>
        </w:rPr>
        <w:t>Водене на живота и дейностите на студентска група.</w:t>
      </w:r>
      <w:r w:rsidR="00F03F04" w:rsidRPr="00D62A70">
        <w:t xml:space="preserve"> </w:t>
      </w:r>
      <w:r>
        <w:t>Всеки участник ще помага в подкрепата на развиваща се студентска група, която участва в Божията мисия и ще помага на членовете на групата да растат като последователи на Исус. За тази цел те ще:</w:t>
      </w:r>
    </w:p>
    <w:p w14:paraId="4C817FE1" w14:textId="77777777" w:rsidR="00022D67" w:rsidRDefault="00022D67" w:rsidP="00F03F04">
      <w:pPr>
        <w:pStyle w:val="ListParagraph"/>
        <w:numPr>
          <w:ilvl w:val="1"/>
          <w:numId w:val="6"/>
        </w:numPr>
        <w:spacing w:after="0"/>
        <w:rPr>
          <w:lang w:val="en-US"/>
        </w:rPr>
      </w:pPr>
      <w:r>
        <w:t>Участват редовно в срещите на студентската група и в другите събития от живота на студентската група.</w:t>
      </w:r>
    </w:p>
    <w:p w14:paraId="1F13B448" w14:textId="77777777" w:rsidR="00022D67" w:rsidRDefault="00022D67" w:rsidP="00F03F04">
      <w:pPr>
        <w:pStyle w:val="ListParagraph"/>
        <w:numPr>
          <w:ilvl w:val="1"/>
          <w:numId w:val="6"/>
        </w:numPr>
        <w:spacing w:after="0"/>
        <w:rPr>
          <w:lang w:val="en-US"/>
        </w:rPr>
      </w:pPr>
      <w:r>
        <w:t>От време на време ще се срещат с посветените студентски лидери на групата, за да помогнат те да си изградят виждане и стратегия за растежа на групата, за да ги обучават във воденето на библейски изучавания и/или да намират начини да служат на студентската група.</w:t>
      </w:r>
    </w:p>
    <w:p w14:paraId="51F7E3F4" w14:textId="77777777" w:rsidR="00022D67" w:rsidRDefault="00022D67" w:rsidP="00F03F04">
      <w:pPr>
        <w:pStyle w:val="ListParagraph"/>
        <w:numPr>
          <w:ilvl w:val="1"/>
          <w:numId w:val="6"/>
        </w:numPr>
        <w:spacing w:after="0"/>
        <w:rPr>
          <w:lang w:val="en-US"/>
        </w:rPr>
      </w:pPr>
      <w:r>
        <w:t>Насърчават и обучават студенти как да растат като Ученици на Христос и как да споделят своята вяра.</w:t>
      </w:r>
    </w:p>
    <w:p w14:paraId="2DF0F184" w14:textId="77777777" w:rsidR="00022D67" w:rsidRDefault="00022D67" w:rsidP="00F03F04">
      <w:pPr>
        <w:pStyle w:val="ListParagraph"/>
        <w:numPr>
          <w:ilvl w:val="1"/>
          <w:numId w:val="6"/>
        </w:numPr>
        <w:spacing w:after="0"/>
        <w:rPr>
          <w:lang w:val="en-US"/>
        </w:rPr>
      </w:pPr>
      <w:r>
        <w:t>Споделят виждането на БХСС и помагат на студентите да знаят как могат да участват в националните събития.</w:t>
      </w:r>
    </w:p>
    <w:p w14:paraId="0F6E21AF" w14:textId="77777777" w:rsidR="00022D67" w:rsidRDefault="00022D67" w:rsidP="00F03F04">
      <w:pPr>
        <w:pStyle w:val="ListParagraph"/>
        <w:numPr>
          <w:ilvl w:val="1"/>
          <w:numId w:val="6"/>
        </w:numPr>
        <w:spacing w:after="0"/>
        <w:rPr>
          <w:lang w:val="en-US"/>
        </w:rPr>
      </w:pPr>
      <w:r>
        <w:t>Бъдат пример на растящ</w:t>
      </w:r>
      <w:r w:rsidR="00EF0AA5">
        <w:t>и</w:t>
      </w:r>
      <w:r>
        <w:t xml:space="preserve"> Учени</w:t>
      </w:r>
      <w:r w:rsidR="00EF0AA5">
        <w:t>ци</w:t>
      </w:r>
      <w:r>
        <w:t xml:space="preserve"> на Исус и благовестител</w:t>
      </w:r>
      <w:r w:rsidR="00EF0AA5">
        <w:t>и</w:t>
      </w:r>
      <w:r>
        <w:t>.</w:t>
      </w:r>
    </w:p>
    <w:p w14:paraId="0F0EEA0E" w14:textId="77777777" w:rsidR="00022D67" w:rsidRPr="00FC65A2" w:rsidRDefault="00022D67" w:rsidP="006F5460">
      <w:pPr>
        <w:pStyle w:val="ListParagraph"/>
        <w:numPr>
          <w:ilvl w:val="0"/>
          <w:numId w:val="6"/>
        </w:numPr>
        <w:spacing w:after="0"/>
        <w:rPr>
          <w:color w:val="000000" w:themeColor="text1"/>
          <w:sz w:val="28"/>
          <w:lang w:val="en-US"/>
        </w:rPr>
      </w:pPr>
      <w:r w:rsidRPr="00FC65A2">
        <w:rPr>
          <w:b/>
        </w:rPr>
        <w:t>Менторство на друг студент</w:t>
      </w:r>
      <w:r w:rsidR="006056BC" w:rsidRPr="00FC65A2">
        <w:rPr>
          <w:lang w:val="en-US"/>
        </w:rPr>
        <w:t xml:space="preserve">. </w:t>
      </w:r>
      <w:r>
        <w:t>Всеки участник ще се среща със студент редовно за целенасочено Ученичество, за да помогне на студента да расте като Ученик и като участник в Божията мисия</w:t>
      </w:r>
      <w:r w:rsidRPr="00FC65A2">
        <w:rPr>
          <w:lang w:val="en-US"/>
        </w:rPr>
        <w:t>.</w:t>
      </w:r>
    </w:p>
    <w:p w14:paraId="4A35C665" w14:textId="77777777" w:rsidR="00FC65A2" w:rsidRPr="00FC65A2" w:rsidRDefault="00FC65A2" w:rsidP="00FC65A2">
      <w:pPr>
        <w:pStyle w:val="ListParagraph"/>
        <w:spacing w:after="0"/>
        <w:rPr>
          <w:color w:val="000000" w:themeColor="text1"/>
          <w:sz w:val="28"/>
          <w:lang w:val="en-US"/>
        </w:rPr>
      </w:pPr>
    </w:p>
    <w:p w14:paraId="0C08EA16" w14:textId="77777777" w:rsidR="00E859C1" w:rsidRPr="00D14C2F" w:rsidRDefault="00D14C2F" w:rsidP="00E859C1">
      <w:pPr>
        <w:pStyle w:val="Heading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Права</w:t>
      </w:r>
    </w:p>
    <w:p w14:paraId="4D08F5DB" w14:textId="56FB0172" w:rsidR="00D14C2F" w:rsidRPr="00D14C2F" w:rsidRDefault="00D14C2F" w:rsidP="00E859C1">
      <w:pPr>
        <w:spacing w:after="0"/>
      </w:pPr>
      <w:r>
        <w:t>За да се изпълнят тези отговорности, всеки член на екипа „Варнава“ трябва да очаква</w:t>
      </w:r>
      <w:r w:rsidR="00517CEE">
        <w:t>:</w:t>
      </w:r>
    </w:p>
    <w:p w14:paraId="6BCC9E4F" w14:textId="77777777" w:rsidR="00E859C1" w:rsidRDefault="00E859C1" w:rsidP="00E859C1">
      <w:pPr>
        <w:spacing w:after="0"/>
        <w:rPr>
          <w:lang w:val="en-US"/>
        </w:rPr>
      </w:pPr>
    </w:p>
    <w:p w14:paraId="23E22F0B" w14:textId="42693C49" w:rsidR="00D14C2F" w:rsidRPr="00D14C2F" w:rsidRDefault="00D14C2F" w:rsidP="00E859C1">
      <w:pPr>
        <w:pStyle w:val="ListParagraph"/>
        <w:numPr>
          <w:ilvl w:val="0"/>
          <w:numId w:val="2"/>
        </w:numPr>
        <w:spacing w:line="259" w:lineRule="auto"/>
      </w:pPr>
      <w:r>
        <w:t>Безплатно участие в гореизброените конференции</w:t>
      </w:r>
      <w:r w:rsidR="00517CEE">
        <w:t xml:space="preserve"> </w:t>
      </w:r>
      <w:r w:rsidR="007655FA">
        <w:t>(без пътните разходи)</w:t>
      </w:r>
      <w:r w:rsidR="00517CEE">
        <w:t>.</w:t>
      </w:r>
    </w:p>
    <w:p w14:paraId="373373AA" w14:textId="77777777" w:rsidR="00D14C2F" w:rsidRPr="00D14C2F" w:rsidRDefault="00D14C2F" w:rsidP="00E859C1">
      <w:pPr>
        <w:pStyle w:val="ListParagraph"/>
        <w:numPr>
          <w:ilvl w:val="0"/>
          <w:numId w:val="2"/>
        </w:numPr>
        <w:spacing w:line="259" w:lineRule="auto"/>
      </w:pPr>
      <w:r>
        <w:t>Безплатни материали и обучение, което ще му помогне да расте като лидер и да изпълнява ролята и отговорностите си.</w:t>
      </w:r>
    </w:p>
    <w:p w14:paraId="4BE92337" w14:textId="77777777" w:rsidR="00E859C1" w:rsidRPr="006056BC" w:rsidRDefault="00D14C2F" w:rsidP="00E859C1">
      <w:pPr>
        <w:pStyle w:val="ListParagraph"/>
        <w:numPr>
          <w:ilvl w:val="0"/>
          <w:numId w:val="2"/>
        </w:numPr>
        <w:spacing w:line="259" w:lineRule="auto"/>
      </w:pPr>
      <w:r>
        <w:t>Да получава редовно молитвена и друга подкрепа от своя ментор и възможността да търси повече помощ от Екипа, когато е необходимо.</w:t>
      </w:r>
    </w:p>
    <w:p w14:paraId="49F8C262" w14:textId="115FD411" w:rsidR="00D14C2F" w:rsidRPr="00D14C2F" w:rsidRDefault="00517CEE" w:rsidP="00E859C1">
      <w:pPr>
        <w:pStyle w:val="ListParagraph"/>
        <w:numPr>
          <w:ilvl w:val="0"/>
          <w:numId w:val="2"/>
        </w:numPr>
        <w:spacing w:line="259" w:lineRule="auto"/>
      </w:pPr>
      <w:r>
        <w:t xml:space="preserve">Ако е нужно </w:t>
      </w:r>
      <w:r w:rsidR="00D14C2F">
        <w:t>Сим карта, за да може да я използва при телефонни разговори, свързани със служението и при разговор с хора от студентските групи и останалите лидери в страната.</w:t>
      </w:r>
    </w:p>
    <w:p w14:paraId="6745F56D" w14:textId="77777777" w:rsidR="00E859C1" w:rsidRPr="00D14C2F" w:rsidRDefault="00806C6F" w:rsidP="00E859C1">
      <w:pPr>
        <w:pStyle w:val="Heading1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III</w:t>
      </w:r>
      <w:r w:rsidR="00E859C1" w:rsidRPr="00750DF4">
        <w:rPr>
          <w:b/>
          <w:color w:val="000000" w:themeColor="text1"/>
          <w:sz w:val="32"/>
        </w:rPr>
        <w:t>.</w:t>
      </w:r>
      <w:r w:rsidR="00E859C1" w:rsidRPr="00750DF4">
        <w:rPr>
          <w:b/>
          <w:color w:val="000000" w:themeColor="text1"/>
          <w:sz w:val="32"/>
        </w:rPr>
        <w:tab/>
      </w:r>
      <w:r w:rsidR="00D14C2F">
        <w:rPr>
          <w:b/>
          <w:color w:val="000000" w:themeColor="text1"/>
          <w:sz w:val="32"/>
        </w:rPr>
        <w:t>Условия за участие</w:t>
      </w:r>
    </w:p>
    <w:p w14:paraId="01E54FE9" w14:textId="77777777" w:rsidR="00D14C2F" w:rsidRDefault="00D14C2F" w:rsidP="004029C5">
      <w:pPr>
        <w:contextualSpacing/>
        <w:rPr>
          <w:rFonts w:cs="Times New Roman"/>
        </w:rPr>
      </w:pPr>
      <w:r>
        <w:rPr>
          <w:rFonts w:cs="Times New Roman"/>
        </w:rPr>
        <w:t>Участниците в програмата</w:t>
      </w:r>
      <w:r w:rsidR="007D725B">
        <w:rPr>
          <w:rFonts w:cs="Times New Roman"/>
        </w:rPr>
        <w:t xml:space="preserve"> трябва да отговарят на следните изисквания:</w:t>
      </w:r>
    </w:p>
    <w:p w14:paraId="5537540B" w14:textId="77777777" w:rsidR="0054062D" w:rsidRDefault="007655FA" w:rsidP="007D725B">
      <w:pPr>
        <w:pStyle w:val="ListParagraph"/>
        <w:numPr>
          <w:ilvl w:val="0"/>
          <w:numId w:val="7"/>
        </w:numPr>
        <w:rPr>
          <w:rFonts w:cs="Times New Roman"/>
          <w:lang w:val="en-US"/>
        </w:rPr>
      </w:pPr>
      <w:r>
        <w:rPr>
          <w:rFonts w:cs="Times New Roman"/>
        </w:rPr>
        <w:t>Да са и</w:t>
      </w:r>
      <w:r w:rsidR="007D725B">
        <w:rPr>
          <w:rFonts w:cs="Times New Roman"/>
        </w:rPr>
        <w:t>зрастващи последователи на Исус – посветен</w:t>
      </w:r>
      <w:r w:rsidR="00EF0AA5">
        <w:rPr>
          <w:rFonts w:cs="Times New Roman"/>
        </w:rPr>
        <w:t>и</w:t>
      </w:r>
      <w:r w:rsidR="007D725B">
        <w:rPr>
          <w:rFonts w:cs="Times New Roman"/>
        </w:rPr>
        <w:t xml:space="preserve"> </w:t>
      </w:r>
      <w:r w:rsidR="00EF0AA5">
        <w:rPr>
          <w:rFonts w:cs="Times New Roman"/>
        </w:rPr>
        <w:t>на</w:t>
      </w:r>
      <w:r w:rsidR="007D725B">
        <w:rPr>
          <w:rFonts w:cs="Times New Roman"/>
        </w:rPr>
        <w:t xml:space="preserve"> участието си в Христовата общност, в молитвата и библейското изучаване. Те трябва да могат да потвърдят своя ангажимент към символа на вярата, изповядван от БХСС.</w:t>
      </w:r>
      <w:r w:rsidR="0054062D" w:rsidRPr="00D62A70">
        <w:rPr>
          <w:rFonts w:cs="Times New Roman"/>
        </w:rPr>
        <w:t xml:space="preserve"> </w:t>
      </w:r>
      <w:r w:rsidR="0054062D" w:rsidRPr="0054062D">
        <w:rPr>
          <w:rFonts w:cs="Times New Roman"/>
          <w:color w:val="000000" w:themeColor="text1"/>
          <w:lang w:val="en-US"/>
        </w:rPr>
        <w:t>(</w:t>
      </w:r>
      <w:hyperlink r:id="rId5" w:history="1">
        <w:r w:rsidR="0054062D" w:rsidRPr="0054062D">
          <w:rPr>
            <w:rStyle w:val="Hyperlink"/>
            <w:rFonts w:cs="Times New Roman"/>
            <w:color w:val="000000" w:themeColor="text1"/>
            <w:lang w:val="en-US"/>
          </w:rPr>
          <w:t>http://www.bhss-org.com/doctrine.html</w:t>
        </w:r>
      </w:hyperlink>
      <w:r w:rsidR="0054062D" w:rsidRPr="0054062D">
        <w:rPr>
          <w:rFonts w:cs="Times New Roman"/>
          <w:color w:val="000000" w:themeColor="text1"/>
          <w:lang w:val="en-US"/>
        </w:rPr>
        <w:t xml:space="preserve">) </w:t>
      </w:r>
    </w:p>
    <w:p w14:paraId="469FFEE4" w14:textId="2457441A" w:rsidR="007D725B" w:rsidRDefault="007655FA" w:rsidP="0054062D">
      <w:pPr>
        <w:pStyle w:val="ListParagraph"/>
        <w:numPr>
          <w:ilvl w:val="0"/>
          <w:numId w:val="7"/>
        </w:numPr>
        <w:rPr>
          <w:rFonts w:cs="Times New Roman"/>
          <w:lang w:val="en-US"/>
        </w:rPr>
      </w:pPr>
      <w:r>
        <w:rPr>
          <w:rFonts w:cs="Times New Roman"/>
        </w:rPr>
        <w:t>Да желаят да се учат</w:t>
      </w:r>
      <w:r w:rsidR="007D725B">
        <w:rPr>
          <w:rFonts w:cs="Times New Roman"/>
        </w:rPr>
        <w:t xml:space="preserve"> – те трябва да са хора, които се стремят да израстват като лидери и последователи на Исус, да са готови да се учат и да слушат другите.</w:t>
      </w:r>
    </w:p>
    <w:p w14:paraId="030259F5" w14:textId="77777777" w:rsidR="0054062D" w:rsidRDefault="007655FA" w:rsidP="0054062D">
      <w:pPr>
        <w:pStyle w:val="ListParagraph"/>
        <w:numPr>
          <w:ilvl w:val="0"/>
          <w:numId w:val="7"/>
        </w:numPr>
        <w:rPr>
          <w:rFonts w:cs="Times New Roman"/>
          <w:lang w:val="en-US"/>
        </w:rPr>
      </w:pPr>
      <w:r>
        <w:rPr>
          <w:rFonts w:cs="Times New Roman"/>
        </w:rPr>
        <w:t>Да са в</w:t>
      </w:r>
      <w:r w:rsidR="007D725B">
        <w:rPr>
          <w:rFonts w:cs="Times New Roman"/>
        </w:rPr>
        <w:t>ерни – те трябва да са хора, на които може да се има доверие</w:t>
      </w:r>
      <w:r w:rsidR="00EF0AA5">
        <w:rPr>
          <w:rFonts w:cs="Times New Roman"/>
        </w:rPr>
        <w:t>;</w:t>
      </w:r>
      <w:r w:rsidR="007D725B">
        <w:rPr>
          <w:rFonts w:cs="Times New Roman"/>
        </w:rPr>
        <w:t xml:space="preserve"> хора, които ще спазват своите обещания и ще поемат инициатива в участието си в мисията на БХСС.</w:t>
      </w:r>
    </w:p>
    <w:p w14:paraId="0C41B96A" w14:textId="77777777" w:rsidR="0054062D" w:rsidRDefault="007655FA" w:rsidP="0054062D">
      <w:pPr>
        <w:pStyle w:val="ListParagraph"/>
        <w:numPr>
          <w:ilvl w:val="0"/>
          <w:numId w:val="7"/>
        </w:numPr>
        <w:rPr>
          <w:rFonts w:cs="Times New Roman"/>
          <w:lang w:val="en-US"/>
        </w:rPr>
      </w:pPr>
      <w:r>
        <w:rPr>
          <w:rFonts w:cs="Times New Roman"/>
        </w:rPr>
        <w:t>Да са н</w:t>
      </w:r>
      <w:r w:rsidR="007D725B">
        <w:rPr>
          <w:rFonts w:cs="Times New Roman"/>
        </w:rPr>
        <w:t>а разположение – те трябва да са готови да се ангажират с изискванията за време в програмата.</w:t>
      </w:r>
    </w:p>
    <w:p w14:paraId="5072CDD5" w14:textId="77777777" w:rsidR="004124CB" w:rsidRDefault="007D725B" w:rsidP="004124CB">
      <w:pPr>
        <w:pStyle w:val="ListParagraph"/>
        <w:numPr>
          <w:ilvl w:val="0"/>
          <w:numId w:val="7"/>
        </w:numPr>
        <w:rPr>
          <w:rFonts w:cs="Times New Roman"/>
          <w:lang w:val="en-US"/>
        </w:rPr>
      </w:pPr>
      <w:r>
        <w:rPr>
          <w:rFonts w:cs="Times New Roman"/>
        </w:rPr>
        <w:t>Хора с одобрен характер: имащи признаци на следните черти и с желание да ги изграждат:</w:t>
      </w:r>
    </w:p>
    <w:p w14:paraId="5F4F494C" w14:textId="77777777" w:rsidR="004124CB" w:rsidRDefault="007D725B" w:rsidP="004124CB">
      <w:pPr>
        <w:pStyle w:val="ListParagraph"/>
        <w:numPr>
          <w:ilvl w:val="1"/>
          <w:numId w:val="7"/>
        </w:numPr>
        <w:rPr>
          <w:rFonts w:cs="Times New Roman"/>
          <w:lang w:val="en-US"/>
        </w:rPr>
      </w:pPr>
      <w:r>
        <w:rPr>
          <w:rFonts w:cs="Times New Roman"/>
        </w:rPr>
        <w:t>Простителност</w:t>
      </w:r>
    </w:p>
    <w:p w14:paraId="7FBBCCDC" w14:textId="77777777" w:rsidR="00EB3017" w:rsidRDefault="007D725B" w:rsidP="004124CB">
      <w:pPr>
        <w:pStyle w:val="ListParagraph"/>
        <w:numPr>
          <w:ilvl w:val="1"/>
          <w:numId w:val="7"/>
        </w:numPr>
        <w:rPr>
          <w:rFonts w:cs="Times New Roman"/>
          <w:lang w:val="en-US"/>
        </w:rPr>
      </w:pPr>
      <w:r>
        <w:rPr>
          <w:rFonts w:cs="Times New Roman"/>
        </w:rPr>
        <w:t>Святост</w:t>
      </w:r>
    </w:p>
    <w:p w14:paraId="62AF1579" w14:textId="77777777" w:rsidR="00EB3017" w:rsidRDefault="007D725B" w:rsidP="004124CB">
      <w:pPr>
        <w:pStyle w:val="ListParagraph"/>
        <w:numPr>
          <w:ilvl w:val="1"/>
          <w:numId w:val="7"/>
        </w:numPr>
        <w:rPr>
          <w:rFonts w:cs="Times New Roman"/>
          <w:lang w:val="en-US"/>
        </w:rPr>
      </w:pPr>
      <w:r>
        <w:rPr>
          <w:rFonts w:cs="Times New Roman"/>
        </w:rPr>
        <w:t>Честност</w:t>
      </w:r>
    </w:p>
    <w:p w14:paraId="71D79F0B" w14:textId="77777777" w:rsidR="00EB3017" w:rsidRDefault="007D725B" w:rsidP="004124CB">
      <w:pPr>
        <w:pStyle w:val="ListParagraph"/>
        <w:numPr>
          <w:ilvl w:val="1"/>
          <w:numId w:val="7"/>
        </w:numPr>
        <w:rPr>
          <w:rFonts w:cs="Times New Roman"/>
          <w:lang w:val="en-US"/>
        </w:rPr>
      </w:pPr>
      <w:r>
        <w:rPr>
          <w:rFonts w:cs="Times New Roman"/>
        </w:rPr>
        <w:t>Смирение</w:t>
      </w:r>
    </w:p>
    <w:p w14:paraId="77FD4BE6" w14:textId="77777777" w:rsidR="00EB3017" w:rsidRDefault="007D725B" w:rsidP="004124CB">
      <w:pPr>
        <w:pStyle w:val="ListParagraph"/>
        <w:numPr>
          <w:ilvl w:val="1"/>
          <w:numId w:val="7"/>
        </w:numPr>
        <w:rPr>
          <w:rFonts w:cs="Times New Roman"/>
          <w:lang w:val="en-US"/>
        </w:rPr>
      </w:pPr>
      <w:r>
        <w:rPr>
          <w:rFonts w:cs="Times New Roman"/>
        </w:rPr>
        <w:t>Служение</w:t>
      </w:r>
    </w:p>
    <w:p w14:paraId="4B55ADC4" w14:textId="77777777" w:rsidR="00EB3017" w:rsidRDefault="007D725B" w:rsidP="004124CB">
      <w:pPr>
        <w:pStyle w:val="ListParagraph"/>
        <w:numPr>
          <w:ilvl w:val="1"/>
          <w:numId w:val="7"/>
        </w:numPr>
        <w:rPr>
          <w:rFonts w:cs="Times New Roman"/>
          <w:lang w:val="en-US"/>
        </w:rPr>
      </w:pPr>
      <w:r>
        <w:rPr>
          <w:rFonts w:cs="Times New Roman"/>
        </w:rPr>
        <w:t>Смелост</w:t>
      </w:r>
    </w:p>
    <w:p w14:paraId="30F811BE" w14:textId="77777777" w:rsidR="00EB3017" w:rsidRDefault="007D725B" w:rsidP="004124CB">
      <w:pPr>
        <w:pStyle w:val="ListParagraph"/>
        <w:numPr>
          <w:ilvl w:val="1"/>
          <w:numId w:val="7"/>
        </w:numPr>
        <w:rPr>
          <w:rFonts w:cs="Times New Roman"/>
          <w:lang w:val="en-US"/>
        </w:rPr>
      </w:pPr>
      <w:r>
        <w:rPr>
          <w:rFonts w:cs="Times New Roman"/>
        </w:rPr>
        <w:t>Състрадание</w:t>
      </w:r>
    </w:p>
    <w:p w14:paraId="37CD8230" w14:textId="42DC6E90" w:rsidR="003E1DBB" w:rsidRPr="004124CB" w:rsidRDefault="007D725B" w:rsidP="003E1DBB">
      <w:pPr>
        <w:pStyle w:val="ListParagraph"/>
        <w:numPr>
          <w:ilvl w:val="0"/>
          <w:numId w:val="7"/>
        </w:numPr>
        <w:rPr>
          <w:rFonts w:cs="Times New Roman"/>
          <w:lang w:val="en-US"/>
        </w:rPr>
      </w:pPr>
      <w:r>
        <w:rPr>
          <w:rFonts w:cs="Times New Roman"/>
        </w:rPr>
        <w:t>Да са студенти или завършили студенти</w:t>
      </w:r>
      <w:r w:rsidR="00517CEE">
        <w:rPr>
          <w:rFonts w:cs="Times New Roman"/>
        </w:rPr>
        <w:t>.</w:t>
      </w:r>
    </w:p>
    <w:p w14:paraId="62082EF2" w14:textId="77777777" w:rsidR="00E859C1" w:rsidRPr="007D725B" w:rsidRDefault="00806C6F" w:rsidP="00E859C1">
      <w:pPr>
        <w:pStyle w:val="Heading1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  <w:lang w:val="en-US"/>
        </w:rPr>
        <w:t>IV</w:t>
      </w:r>
      <w:r w:rsidR="00E859C1" w:rsidRPr="00E50C76">
        <w:rPr>
          <w:b/>
          <w:color w:val="000000" w:themeColor="text1"/>
          <w:sz w:val="32"/>
        </w:rPr>
        <w:t>.</w:t>
      </w:r>
      <w:r w:rsidR="00E859C1" w:rsidRPr="00E50C76">
        <w:rPr>
          <w:b/>
          <w:color w:val="000000" w:themeColor="text1"/>
          <w:sz w:val="32"/>
        </w:rPr>
        <w:tab/>
      </w:r>
      <w:r w:rsidR="007D725B">
        <w:rPr>
          <w:b/>
          <w:color w:val="000000" w:themeColor="text1"/>
          <w:sz w:val="32"/>
        </w:rPr>
        <w:t>Работна специфика</w:t>
      </w:r>
    </w:p>
    <w:p w14:paraId="6EFDED00" w14:textId="77777777" w:rsidR="007D725B" w:rsidRPr="007D725B" w:rsidRDefault="007D725B" w:rsidP="00E859C1">
      <w:pPr>
        <w:spacing w:after="0"/>
      </w:pPr>
      <w:r>
        <w:t>В края на програмата всеки участник</w:t>
      </w:r>
      <w:r w:rsidR="007655FA">
        <w:t>, който е верен и завърши успешно Програмата,</w:t>
      </w:r>
      <w:r>
        <w:t xml:space="preserve"> ще получи </w:t>
      </w:r>
      <w:r w:rsidR="007655FA">
        <w:t>Удостоверение</w:t>
      </w:r>
      <w:r>
        <w:t xml:space="preserve"> за стаж в БХСС – описващ уменията, които са усвоени и получения опит.</w:t>
      </w:r>
    </w:p>
    <w:p w14:paraId="1E7A1934" w14:textId="77777777" w:rsidR="00EB3017" w:rsidRDefault="00EB3017" w:rsidP="007D725B">
      <w:pPr>
        <w:spacing w:after="0"/>
      </w:pPr>
    </w:p>
    <w:p w14:paraId="4D25B1A3" w14:textId="77777777" w:rsidR="007D725B" w:rsidRPr="007D725B" w:rsidRDefault="007D725B" w:rsidP="007D725B">
      <w:pPr>
        <w:spacing w:after="0"/>
      </w:pPr>
      <w:r w:rsidRPr="007D725B">
        <w:t xml:space="preserve">Молим всички участници да се ангажират средно по 6 часа на седмица за програмата. Това включва време </w:t>
      </w:r>
      <w:r>
        <w:t>з</w:t>
      </w:r>
      <w:r w:rsidRPr="007D725B">
        <w:t xml:space="preserve">а подготовка и </w:t>
      </w:r>
      <w:r>
        <w:t>изучаване</w:t>
      </w:r>
      <w:r w:rsidRPr="007D725B">
        <w:t>, срещи за менторство и участие в дейности</w:t>
      </w:r>
      <w:r>
        <w:t xml:space="preserve">те на </w:t>
      </w:r>
      <w:r w:rsidRPr="007D725B">
        <w:t>студентски</w:t>
      </w:r>
      <w:r>
        <w:t>те</w:t>
      </w:r>
      <w:r w:rsidRPr="007D725B">
        <w:t xml:space="preserve"> групи.</w:t>
      </w:r>
    </w:p>
    <w:sectPr w:rsidR="007D725B" w:rsidRPr="007D725B" w:rsidSect="007A50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5704D"/>
    <w:multiLevelType w:val="hybridMultilevel"/>
    <w:tmpl w:val="F476E7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42D1F"/>
    <w:multiLevelType w:val="hybridMultilevel"/>
    <w:tmpl w:val="954C1A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68AF"/>
    <w:multiLevelType w:val="hybridMultilevel"/>
    <w:tmpl w:val="A72E37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E29F6"/>
    <w:multiLevelType w:val="hybridMultilevel"/>
    <w:tmpl w:val="0B9E004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EC2C64"/>
    <w:multiLevelType w:val="hybridMultilevel"/>
    <w:tmpl w:val="09905802"/>
    <w:lvl w:ilvl="0" w:tplc="1F5C71C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A0482"/>
    <w:multiLevelType w:val="hybridMultilevel"/>
    <w:tmpl w:val="68BA1A7C"/>
    <w:lvl w:ilvl="0" w:tplc="AC7CB0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2E0B66"/>
    <w:multiLevelType w:val="hybridMultilevel"/>
    <w:tmpl w:val="FDC287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510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894762">
    <w:abstractNumId w:val="1"/>
  </w:num>
  <w:num w:numId="3" w16cid:durableId="422141804">
    <w:abstractNumId w:val="5"/>
  </w:num>
  <w:num w:numId="4" w16cid:durableId="399602523">
    <w:abstractNumId w:val="3"/>
  </w:num>
  <w:num w:numId="5" w16cid:durableId="781263542">
    <w:abstractNumId w:val="6"/>
  </w:num>
  <w:num w:numId="6" w16cid:durableId="1289506341">
    <w:abstractNumId w:val="0"/>
  </w:num>
  <w:num w:numId="7" w16cid:durableId="948199797">
    <w:abstractNumId w:val="2"/>
  </w:num>
  <w:num w:numId="8" w16cid:durableId="185103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C1"/>
    <w:rsid w:val="00022D67"/>
    <w:rsid w:val="000B4BF0"/>
    <w:rsid w:val="000E3A16"/>
    <w:rsid w:val="000F36A5"/>
    <w:rsid w:val="0013451D"/>
    <w:rsid w:val="00167D6C"/>
    <w:rsid w:val="00193A84"/>
    <w:rsid w:val="001A5476"/>
    <w:rsid w:val="002E4DD1"/>
    <w:rsid w:val="00396D80"/>
    <w:rsid w:val="003C63D1"/>
    <w:rsid w:val="003E1620"/>
    <w:rsid w:val="003E1DBB"/>
    <w:rsid w:val="004029C5"/>
    <w:rsid w:val="004124CB"/>
    <w:rsid w:val="004421A8"/>
    <w:rsid w:val="00453462"/>
    <w:rsid w:val="004B68E7"/>
    <w:rsid w:val="00517CEE"/>
    <w:rsid w:val="005279C9"/>
    <w:rsid w:val="0054062D"/>
    <w:rsid w:val="005F3B23"/>
    <w:rsid w:val="006056BC"/>
    <w:rsid w:val="00637345"/>
    <w:rsid w:val="0067246A"/>
    <w:rsid w:val="007655FA"/>
    <w:rsid w:val="007D725B"/>
    <w:rsid w:val="00806C6F"/>
    <w:rsid w:val="00807548"/>
    <w:rsid w:val="008D1887"/>
    <w:rsid w:val="008F493A"/>
    <w:rsid w:val="00920F73"/>
    <w:rsid w:val="009A24C6"/>
    <w:rsid w:val="009C7D11"/>
    <w:rsid w:val="00A44434"/>
    <w:rsid w:val="00A82E82"/>
    <w:rsid w:val="00B625CC"/>
    <w:rsid w:val="00BF795E"/>
    <w:rsid w:val="00CD79AD"/>
    <w:rsid w:val="00D14C2F"/>
    <w:rsid w:val="00D62A70"/>
    <w:rsid w:val="00D67FC0"/>
    <w:rsid w:val="00DA75C4"/>
    <w:rsid w:val="00E859C1"/>
    <w:rsid w:val="00EB3017"/>
    <w:rsid w:val="00ED6DEE"/>
    <w:rsid w:val="00EF0AA5"/>
    <w:rsid w:val="00F03F04"/>
    <w:rsid w:val="00F23BB5"/>
    <w:rsid w:val="00F24310"/>
    <w:rsid w:val="00F70DAE"/>
    <w:rsid w:val="00FC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8359"/>
  <w15:chartTrackingRefBased/>
  <w15:docId w15:val="{B24B4D94-04E0-409E-B60C-3F6EF6D6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9C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9C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9C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5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859C1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59C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859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9C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9C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9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062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42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ss-org.com/doctri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Weyrens</dc:creator>
  <cp:keywords/>
  <dc:description/>
  <cp:lastModifiedBy>Desi Momcheva</cp:lastModifiedBy>
  <cp:revision>18</cp:revision>
  <dcterms:created xsi:type="dcterms:W3CDTF">2016-10-22T15:31:00Z</dcterms:created>
  <dcterms:modified xsi:type="dcterms:W3CDTF">2025-05-02T14:40:00Z</dcterms:modified>
</cp:coreProperties>
</file>